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4D2B">
      <w:r>
        <w:t xml:space="preserve">Вызывной прибор ВП-1 (600 Ом) </w:t>
      </w:r>
      <w:proofErr w:type="gramStart"/>
      <w:r>
        <w:t>м</w:t>
      </w:r>
      <w:proofErr w:type="gramEnd"/>
      <w:r>
        <w:t xml:space="preserve"> 3000 (Ом)  -  Предназначен для работы в качестве вызывного прибора в телефонных аппаратах, в качестве сигнализатора в аппаратуре сигнализации, а также в качестве микрофона или телефона в аппаратуре связи.</w:t>
      </w:r>
    </w:p>
    <w:p w:rsidR="00354D2B" w:rsidRDefault="00354D2B">
      <w:r>
        <w:t xml:space="preserve">Область </w:t>
      </w:r>
      <w:proofErr w:type="spellStart"/>
      <w:r>
        <w:t>приминения</w:t>
      </w:r>
      <w:proofErr w:type="spellEnd"/>
      <w:r>
        <w:t>:</w:t>
      </w:r>
    </w:p>
    <w:p w:rsidR="00354D2B" w:rsidRPr="00354D2B" w:rsidRDefault="00354D2B" w:rsidP="00354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2B">
        <w:rPr>
          <w:rFonts w:ascii="Times New Roman" w:eastAsia="Times New Roman" w:hAnsi="Times New Roman" w:cs="Times New Roman"/>
          <w:sz w:val="24"/>
          <w:szCs w:val="24"/>
        </w:rPr>
        <w:t>телефонные аппараты;</w:t>
      </w:r>
    </w:p>
    <w:p w:rsidR="00354D2B" w:rsidRPr="00354D2B" w:rsidRDefault="00354D2B" w:rsidP="00354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2B">
        <w:rPr>
          <w:rFonts w:ascii="Times New Roman" w:eastAsia="Times New Roman" w:hAnsi="Times New Roman" w:cs="Times New Roman"/>
          <w:sz w:val="24"/>
          <w:szCs w:val="24"/>
        </w:rPr>
        <w:t>сигнализатор в аппаратуре сигнализации;</w:t>
      </w:r>
    </w:p>
    <w:p w:rsidR="00354D2B" w:rsidRPr="00354D2B" w:rsidRDefault="00354D2B" w:rsidP="00354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2B">
        <w:rPr>
          <w:rFonts w:ascii="Times New Roman" w:eastAsia="Times New Roman" w:hAnsi="Times New Roman" w:cs="Times New Roman"/>
          <w:sz w:val="24"/>
          <w:szCs w:val="24"/>
        </w:rPr>
        <w:t>в качестве микрофона или телефона в аппаратуре связи.</w:t>
      </w:r>
    </w:p>
    <w:p w:rsidR="00354D2B" w:rsidRPr="00354D2B" w:rsidRDefault="00354D2B"/>
    <w:sectPr w:rsidR="00354D2B" w:rsidRPr="0035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716A"/>
    <w:multiLevelType w:val="multilevel"/>
    <w:tmpl w:val="1D5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54D2B"/>
    <w:rsid w:val="0035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2015-11-04T09:13:00Z</dcterms:created>
  <dcterms:modified xsi:type="dcterms:W3CDTF">2015-11-04T13:59:00Z</dcterms:modified>
</cp:coreProperties>
</file>